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64CCE" w14:textId="77777777" w:rsidR="006D3B8F" w:rsidRDefault="006D3B8F" w:rsidP="003C2CCA">
      <w:pPr>
        <w:jc w:val="center"/>
      </w:pPr>
    </w:p>
    <w:p w14:paraId="4E7D45FD" w14:textId="77777777" w:rsidR="006D3B8F" w:rsidRDefault="006D3B8F" w:rsidP="003C2CCA">
      <w:pPr>
        <w:jc w:val="center"/>
      </w:pPr>
      <w:r>
        <w:t>Franklin County CROP Hunger Walk registration is open</w:t>
      </w:r>
    </w:p>
    <w:p w14:paraId="36F2DBDE" w14:textId="77777777" w:rsidR="006D3B8F" w:rsidRDefault="006D3B8F" w:rsidP="003C2CCA">
      <w:pPr>
        <w:jc w:val="center"/>
      </w:pPr>
    </w:p>
    <w:p w14:paraId="32B3269D" w14:textId="1383D0A7" w:rsidR="006D3B8F" w:rsidRDefault="006D3B8F" w:rsidP="003C2CCA">
      <w:pPr>
        <w:jc w:val="center"/>
      </w:pPr>
      <w:r>
        <w:t>No one in this world should be hungry. That's why the Franklin County CROP Hunger Walk is more than just a gathering of people in a place. We're part of a movement, taking steps and raising funds together to provide meals for those in our own community who need them - and supporting programs that create greater food security in communities all around the world.</w:t>
      </w:r>
      <w:r w:rsidR="000B2A4C">
        <w:t xml:space="preserve"> </w:t>
      </w:r>
      <w:r>
        <w:t>Please join in us in the fight against hunger. The steps we take and funds we raise will make a difference in the lives of others.</w:t>
      </w:r>
    </w:p>
    <w:p w14:paraId="1DDD2B81" w14:textId="1B24D040" w:rsidR="006D3B8F" w:rsidRDefault="006D3B8F" w:rsidP="003C2CCA">
      <w:pPr>
        <w:jc w:val="center"/>
      </w:pPr>
    </w:p>
    <w:p w14:paraId="0D9FCFA6" w14:textId="41C96ECB" w:rsidR="003C2CCA" w:rsidRDefault="003C2CCA" w:rsidP="003C2CC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F5A166" wp14:editId="6A855F3B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71500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528" y="21471"/>
                <wp:lineTo x="21528" y="0"/>
                <wp:lineTo x="0" y="0"/>
              </wp:wrapPolygon>
            </wp:wrapTight>
            <wp:docPr id="1814701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5FD349" w14:textId="77777777" w:rsidR="003C2CCA" w:rsidRDefault="003C2CCA" w:rsidP="003C2CCA">
      <w:pPr>
        <w:jc w:val="center"/>
      </w:pPr>
    </w:p>
    <w:p w14:paraId="3396956A" w14:textId="77777777" w:rsidR="003C2CCA" w:rsidRDefault="003C2CCA" w:rsidP="003C2CCA">
      <w:pPr>
        <w:jc w:val="center"/>
      </w:pPr>
    </w:p>
    <w:p w14:paraId="10FC0D84" w14:textId="77777777" w:rsidR="003C2CCA" w:rsidRDefault="003C2CCA" w:rsidP="003C2CCA">
      <w:pPr>
        <w:jc w:val="center"/>
      </w:pPr>
    </w:p>
    <w:p w14:paraId="672C8BD0" w14:textId="77777777" w:rsidR="003C2CCA" w:rsidRDefault="003C2CCA" w:rsidP="003C2CCA">
      <w:pPr>
        <w:jc w:val="center"/>
      </w:pPr>
    </w:p>
    <w:p w14:paraId="1D534AE0" w14:textId="77777777" w:rsidR="003C2CCA" w:rsidRDefault="003C2CCA" w:rsidP="003C2CCA">
      <w:pPr>
        <w:jc w:val="center"/>
      </w:pPr>
    </w:p>
    <w:p w14:paraId="15FE09A2" w14:textId="77777777" w:rsidR="003C2CCA" w:rsidRDefault="003C2CCA" w:rsidP="003C2CCA">
      <w:pPr>
        <w:jc w:val="center"/>
      </w:pPr>
    </w:p>
    <w:p w14:paraId="7EEED1F7" w14:textId="77777777" w:rsidR="003C2CCA" w:rsidRDefault="003C2CCA" w:rsidP="003C2CCA">
      <w:pPr>
        <w:jc w:val="center"/>
      </w:pPr>
    </w:p>
    <w:p w14:paraId="51D92FC8" w14:textId="77777777" w:rsidR="003C2CCA" w:rsidRDefault="003C2CCA" w:rsidP="003C2CCA">
      <w:pPr>
        <w:jc w:val="center"/>
      </w:pPr>
    </w:p>
    <w:p w14:paraId="7F893C86" w14:textId="77777777" w:rsidR="003C2CCA" w:rsidRDefault="003C2CCA" w:rsidP="003C2CCA">
      <w:pPr>
        <w:jc w:val="center"/>
      </w:pPr>
    </w:p>
    <w:p w14:paraId="1585034E" w14:textId="77777777" w:rsidR="003C2CCA" w:rsidRDefault="003C2CCA" w:rsidP="003C2CCA">
      <w:pPr>
        <w:jc w:val="center"/>
      </w:pPr>
    </w:p>
    <w:p w14:paraId="6893E165" w14:textId="77777777" w:rsidR="003C2CCA" w:rsidRDefault="003C2CCA" w:rsidP="003C2CCA">
      <w:pPr>
        <w:jc w:val="center"/>
      </w:pPr>
    </w:p>
    <w:p w14:paraId="46C3A75C" w14:textId="77777777" w:rsidR="003C2CCA" w:rsidRDefault="003C2CCA" w:rsidP="003C2CCA">
      <w:pPr>
        <w:jc w:val="center"/>
      </w:pPr>
    </w:p>
    <w:p w14:paraId="01C85E8F" w14:textId="77777777" w:rsidR="003C2CCA" w:rsidRDefault="003C2CCA" w:rsidP="003C2CCA">
      <w:pPr>
        <w:jc w:val="center"/>
      </w:pPr>
    </w:p>
    <w:p w14:paraId="7F79B73D" w14:textId="77777777" w:rsidR="003C2CCA" w:rsidRDefault="003C2CCA" w:rsidP="003C2CCA">
      <w:pPr>
        <w:jc w:val="center"/>
      </w:pPr>
    </w:p>
    <w:p w14:paraId="37F2BB7B" w14:textId="77777777" w:rsidR="003C2CCA" w:rsidRDefault="003C2CCA" w:rsidP="003C2CCA">
      <w:pPr>
        <w:jc w:val="center"/>
      </w:pPr>
    </w:p>
    <w:p w14:paraId="3ED2385F" w14:textId="77777777" w:rsidR="003C2CCA" w:rsidRDefault="003C2CCA" w:rsidP="003C2CCA">
      <w:pPr>
        <w:jc w:val="center"/>
      </w:pPr>
    </w:p>
    <w:p w14:paraId="483C3D20" w14:textId="77777777" w:rsidR="003C2CCA" w:rsidRDefault="003C2CCA" w:rsidP="003C2CCA">
      <w:pPr>
        <w:jc w:val="center"/>
      </w:pPr>
    </w:p>
    <w:p w14:paraId="52D8F94C" w14:textId="77777777" w:rsidR="00531C79" w:rsidRDefault="00531C79" w:rsidP="003C2CCA">
      <w:pPr>
        <w:jc w:val="center"/>
        <w:rPr>
          <w:sz w:val="32"/>
          <w:szCs w:val="32"/>
        </w:rPr>
      </w:pPr>
    </w:p>
    <w:p w14:paraId="00D2D461" w14:textId="67AC2A20" w:rsidR="00CD6E99" w:rsidRDefault="006D3B8F" w:rsidP="003C2CCA">
      <w:pPr>
        <w:jc w:val="center"/>
        <w:rPr>
          <w:sz w:val="32"/>
          <w:szCs w:val="32"/>
        </w:rPr>
      </w:pPr>
      <w:r w:rsidRPr="003C2CCA">
        <w:rPr>
          <w:sz w:val="32"/>
          <w:szCs w:val="32"/>
        </w:rPr>
        <w:t xml:space="preserve">Want to be part of a group? Check out the list of teams already started </w:t>
      </w:r>
    </w:p>
    <w:p w14:paraId="5C9F6189" w14:textId="145F119D" w:rsidR="00B01B97" w:rsidRDefault="006D3B8F" w:rsidP="003C2CCA">
      <w:pPr>
        <w:jc w:val="center"/>
        <w:rPr>
          <w:sz w:val="32"/>
          <w:szCs w:val="32"/>
        </w:rPr>
      </w:pPr>
      <w:r w:rsidRPr="003C2CCA">
        <w:rPr>
          <w:sz w:val="32"/>
          <w:szCs w:val="32"/>
        </w:rPr>
        <w:t>- or create your own!</w:t>
      </w:r>
      <w:r w:rsidR="003C2CCA" w:rsidRPr="003C2CCA">
        <w:rPr>
          <w:sz w:val="32"/>
          <w:szCs w:val="32"/>
        </w:rPr>
        <w:t xml:space="preserve"> Visit the website:  </w:t>
      </w:r>
      <w:hyperlink r:id="rId5" w:history="1">
        <w:r w:rsidR="00531C79" w:rsidRPr="00EF0BA7">
          <w:rPr>
            <w:rStyle w:val="Hyperlink"/>
            <w:sz w:val="32"/>
            <w:szCs w:val="32"/>
          </w:rPr>
          <w:t>https://events.crophungerwalk.org/cropwalks/event/shelburnema</w:t>
        </w:r>
      </w:hyperlink>
    </w:p>
    <w:p w14:paraId="450312AA" w14:textId="77777777" w:rsidR="00531C79" w:rsidRPr="003C2CCA" w:rsidRDefault="00531C79" w:rsidP="003C2CCA">
      <w:pPr>
        <w:jc w:val="center"/>
        <w:rPr>
          <w:sz w:val="32"/>
          <w:szCs w:val="32"/>
        </w:rPr>
      </w:pPr>
    </w:p>
    <w:p w14:paraId="2A7CB4EC" w14:textId="5D347DC2" w:rsidR="00B01B97" w:rsidRPr="00531C79" w:rsidRDefault="00531C79" w:rsidP="003C2CCA">
      <w:pPr>
        <w:jc w:val="center"/>
        <w:rPr>
          <w:b/>
          <w:bCs/>
          <w:color w:val="44546A" w:themeColor="text2"/>
          <w:sz w:val="52"/>
          <w:szCs w:val="52"/>
        </w:rPr>
      </w:pPr>
      <w:r w:rsidRPr="00531C79">
        <w:rPr>
          <w:b/>
          <w:bCs/>
          <w:color w:val="44546A" w:themeColor="text2"/>
          <w:sz w:val="52"/>
          <w:szCs w:val="52"/>
        </w:rPr>
        <w:t>Sunday - October 6, 2024</w:t>
      </w:r>
    </w:p>
    <w:p w14:paraId="537E4450" w14:textId="717A0A00" w:rsidR="00531C79" w:rsidRPr="00531C79" w:rsidRDefault="00531C79" w:rsidP="00531C79">
      <w:pPr>
        <w:jc w:val="center"/>
        <w:rPr>
          <w:b/>
          <w:bCs/>
          <w:color w:val="44546A" w:themeColor="text2"/>
          <w:sz w:val="52"/>
          <w:szCs w:val="52"/>
        </w:rPr>
      </w:pPr>
      <w:r w:rsidRPr="00531C79">
        <w:rPr>
          <w:b/>
          <w:bCs/>
          <w:color w:val="44546A" w:themeColor="text2"/>
          <w:sz w:val="52"/>
          <w:szCs w:val="52"/>
        </w:rPr>
        <w:t>1:00 pm Registration</w:t>
      </w:r>
      <w:r>
        <w:rPr>
          <w:b/>
          <w:bCs/>
          <w:color w:val="44546A" w:themeColor="text2"/>
          <w:sz w:val="52"/>
          <w:szCs w:val="52"/>
        </w:rPr>
        <w:t>,</w:t>
      </w:r>
      <w:r w:rsidRPr="00531C79">
        <w:rPr>
          <w:b/>
          <w:bCs/>
          <w:color w:val="44546A" w:themeColor="text2"/>
          <w:sz w:val="52"/>
          <w:szCs w:val="52"/>
        </w:rPr>
        <w:t xml:space="preserve"> 2:00 Walk begins</w:t>
      </w:r>
    </w:p>
    <w:p w14:paraId="54909776" w14:textId="4240AAEC" w:rsidR="00B01B97" w:rsidRPr="00531C79" w:rsidRDefault="003C2CCA" w:rsidP="003C2CCA">
      <w:pPr>
        <w:jc w:val="center"/>
        <w:rPr>
          <w:sz w:val="32"/>
          <w:szCs w:val="32"/>
        </w:rPr>
      </w:pPr>
      <w:r w:rsidRPr="00531C79">
        <w:rPr>
          <w:sz w:val="32"/>
          <w:szCs w:val="32"/>
        </w:rPr>
        <w:t>The walk will be starting and ending from:</w:t>
      </w:r>
    </w:p>
    <w:p w14:paraId="4A0F723E" w14:textId="77777777" w:rsidR="00B01B97" w:rsidRPr="00531C79" w:rsidRDefault="00B01B97" w:rsidP="003C2CCA">
      <w:pPr>
        <w:jc w:val="center"/>
        <w:rPr>
          <w:sz w:val="52"/>
          <w:szCs w:val="52"/>
        </w:rPr>
      </w:pPr>
      <w:r w:rsidRPr="00531C79">
        <w:rPr>
          <w:sz w:val="52"/>
          <w:szCs w:val="52"/>
        </w:rPr>
        <w:t>First Congregational Church of Shelburne UCC</w:t>
      </w:r>
    </w:p>
    <w:p w14:paraId="4D9E8F56" w14:textId="77777777" w:rsidR="00B01B97" w:rsidRPr="003C2CCA" w:rsidRDefault="00B01B97" w:rsidP="003C2CCA">
      <w:pPr>
        <w:jc w:val="center"/>
        <w:rPr>
          <w:sz w:val="32"/>
          <w:szCs w:val="32"/>
        </w:rPr>
      </w:pPr>
      <w:r w:rsidRPr="003C2CCA">
        <w:rPr>
          <w:sz w:val="32"/>
          <w:szCs w:val="32"/>
        </w:rPr>
        <w:t>22 Church</w:t>
      </w:r>
    </w:p>
    <w:p w14:paraId="56EDB5C6" w14:textId="77777777" w:rsidR="00B01B97" w:rsidRPr="003C2CCA" w:rsidRDefault="00B01B97" w:rsidP="003C2CCA">
      <w:pPr>
        <w:jc w:val="center"/>
        <w:rPr>
          <w:sz w:val="32"/>
          <w:szCs w:val="32"/>
        </w:rPr>
      </w:pPr>
      <w:r w:rsidRPr="003C2CCA">
        <w:rPr>
          <w:sz w:val="32"/>
          <w:szCs w:val="32"/>
        </w:rPr>
        <w:t>Shelburne, MA 01370 USA</w:t>
      </w:r>
    </w:p>
    <w:p w14:paraId="2EB63B37" w14:textId="77777777" w:rsidR="00B01B97" w:rsidRPr="003C2CCA" w:rsidRDefault="00B01B97" w:rsidP="003C2CCA">
      <w:pPr>
        <w:jc w:val="center"/>
        <w:rPr>
          <w:sz w:val="32"/>
          <w:szCs w:val="32"/>
        </w:rPr>
      </w:pPr>
    </w:p>
    <w:p w14:paraId="1705BE0E" w14:textId="6C5FB52C" w:rsidR="00B01B97" w:rsidRPr="003C2CCA" w:rsidRDefault="00B01B97" w:rsidP="003C2CCA">
      <w:pPr>
        <w:jc w:val="center"/>
        <w:rPr>
          <w:sz w:val="32"/>
          <w:szCs w:val="32"/>
        </w:rPr>
      </w:pPr>
      <w:r w:rsidRPr="003C2CCA">
        <w:rPr>
          <w:sz w:val="32"/>
          <w:szCs w:val="32"/>
        </w:rPr>
        <w:t>Contact</w:t>
      </w:r>
    </w:p>
    <w:p w14:paraId="063A29CC" w14:textId="6D4C0EA9" w:rsidR="003C2CCA" w:rsidRPr="003C2CCA" w:rsidRDefault="00B01B97" w:rsidP="003C2CCA">
      <w:pPr>
        <w:jc w:val="center"/>
        <w:rPr>
          <w:sz w:val="32"/>
          <w:szCs w:val="32"/>
        </w:rPr>
      </w:pPr>
      <w:r w:rsidRPr="003C2CCA">
        <w:rPr>
          <w:sz w:val="32"/>
          <w:szCs w:val="32"/>
        </w:rPr>
        <w:t>Steve Damon</w:t>
      </w:r>
      <w:r w:rsidR="003C2CCA" w:rsidRPr="003C2CCA">
        <w:rPr>
          <w:sz w:val="32"/>
          <w:szCs w:val="32"/>
        </w:rPr>
        <w:t xml:space="preserve">    </w:t>
      </w:r>
      <w:hyperlink r:id="rId6" w:history="1">
        <w:r w:rsidR="003C2CCA" w:rsidRPr="003C2CCA">
          <w:rPr>
            <w:rStyle w:val="Hyperlink"/>
            <w:sz w:val="32"/>
            <w:szCs w:val="32"/>
          </w:rPr>
          <w:t>damons_of_gill@yahoo.com</w:t>
        </w:r>
      </w:hyperlink>
    </w:p>
    <w:sectPr w:rsidR="003C2CCA" w:rsidRPr="003C2CCA" w:rsidSect="00404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97"/>
    <w:rsid w:val="000334F5"/>
    <w:rsid w:val="000B2A4C"/>
    <w:rsid w:val="003C2CCA"/>
    <w:rsid w:val="00404C49"/>
    <w:rsid w:val="004838D1"/>
    <w:rsid w:val="00531C79"/>
    <w:rsid w:val="00625EA0"/>
    <w:rsid w:val="006A409D"/>
    <w:rsid w:val="006D3B8F"/>
    <w:rsid w:val="00890ECA"/>
    <w:rsid w:val="00B01B97"/>
    <w:rsid w:val="00C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FD92"/>
  <w15:chartTrackingRefBased/>
  <w15:docId w15:val="{48FB7D93-6CC0-4AB7-8D07-D9B14813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ons_of_gill@yahoo.com" TargetMode="External"/><Relationship Id="rId5" Type="http://schemas.openxmlformats.org/officeDocument/2006/relationships/hyperlink" Target="https://events.crophungerwalk.org/cropwalks/event/shelburnem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Peters</dc:creator>
  <cp:keywords/>
  <dc:description/>
  <cp:lastModifiedBy>T Peters</cp:lastModifiedBy>
  <cp:revision>5</cp:revision>
  <cp:lastPrinted>2024-05-08T11:37:00Z</cp:lastPrinted>
  <dcterms:created xsi:type="dcterms:W3CDTF">2024-05-08T11:16:00Z</dcterms:created>
  <dcterms:modified xsi:type="dcterms:W3CDTF">2024-05-08T17:05:00Z</dcterms:modified>
</cp:coreProperties>
</file>